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wordWrap w:val="0"/>
        <w:spacing w:before="0" w:after="0" w:line="240" w:lineRule="auto"/>
        <w:ind w:left="-1438" w:leftChars="-685" w:firstLine="1438" w:firstLineChars="685"/>
        <w:jc w:val="both"/>
        <w:rPr>
          <w:rFonts w:hint="default" w:ascii="宋体" w:hAnsi="宋体" w:eastAsia="宋体"/>
          <w:color w:val="auto"/>
          <w:position w:val="0"/>
          <w:sz w:val="21"/>
          <w:szCs w:val="21"/>
        </w:rPr>
      </w:pPr>
      <w:r>
        <w:rPr>
          <w:rFonts w:hint="default" w:ascii="Calibri" w:hAnsi="宋体" w:eastAsia="宋体"/>
          <w:color w:val="auto"/>
          <w:position w:val="0"/>
          <w:sz w:val="21"/>
          <w:szCs w:val="21"/>
        </w:rPr>
        <w:tab/>
      </w:r>
      <w:r>
        <w:rPr>
          <w:rFonts w:hint="default" w:ascii="Calibri" w:hAnsi="宋体" w:eastAsia="宋体"/>
          <w:color w:val="auto"/>
          <w:position w:val="0"/>
          <w:sz w:val="21"/>
          <w:szCs w:val="21"/>
        </w:rPr>
        <w:tab/>
      </w:r>
      <w:r>
        <w:rPr>
          <w:rFonts w:hint="default" w:ascii="Calibri" w:hAnsi="宋体" w:eastAsia="宋体"/>
          <w:color w:val="auto"/>
          <w:position w:val="0"/>
          <w:sz w:val="21"/>
          <w:szCs w:val="21"/>
        </w:rPr>
        <w:tab/>
      </w:r>
      <w:bookmarkStart w:id="0" w:name="OLE_LINK20"/>
      <w:r>
        <w:rPr>
          <w:rFonts w:hint="eastAsia" w:ascii="Calibri" w:hAnsi="宋体"/>
          <w:color w:val="auto"/>
          <w:position w:val="0"/>
          <w:sz w:val="21"/>
          <w:szCs w:val="21"/>
          <w:lang w:val="en-US" w:eastAsia="zh-CN"/>
        </w:rPr>
        <w:tab/>
      </w:r>
      <w:r>
        <w:rPr>
          <w:rFonts w:hint="eastAsia" w:ascii="Calibri" w:hAnsi="宋体"/>
          <w:color w:val="auto"/>
          <w:position w:val="0"/>
          <w:sz w:val="21"/>
          <w:szCs w:val="21"/>
          <w:lang w:val="en-US" w:eastAsia="zh-CN"/>
        </w:rPr>
        <w:tab/>
      </w:r>
      <w:r>
        <w:rPr>
          <w:rFonts w:hint="eastAsia" w:ascii="Calibri" w:hAnsi="宋体" w:eastAsia="宋体"/>
          <w:color w:val="auto"/>
          <w:position w:val="0"/>
          <w:sz w:val="21"/>
          <w:szCs w:val="21"/>
          <w:lang w:val="en-US" w:eastAsia="zh-CN"/>
        </w:rPr>
        <w:t>前台UI</w:t>
      </w:r>
      <w:r>
        <w:rPr>
          <w:rFonts w:hint="default" w:ascii="宋体" w:hAnsi="宋体" w:eastAsia="宋体"/>
          <w:color w:val="auto"/>
          <w:position w:val="0"/>
          <w:sz w:val="21"/>
          <w:szCs w:val="21"/>
        </w:rPr>
        <w:t>组件和接口需求表</w:t>
      </w:r>
      <w:bookmarkEnd w:id="0"/>
    </w:p>
    <w:p>
      <w:pPr>
        <w:numPr>
          <w:ilvl w:val="0"/>
          <w:numId w:val="0"/>
        </w:numPr>
        <w:wordWrap w:val="0"/>
        <w:spacing w:before="0" w:after="0" w:line="240" w:lineRule="auto"/>
        <w:ind w:left="-1438" w:leftChars="-685" w:firstLine="1438" w:firstLineChars="685"/>
        <w:jc w:val="both"/>
        <w:rPr>
          <w:rFonts w:hint="default" w:ascii="宋体" w:hAnsi="宋体" w:eastAsia="宋体"/>
          <w:color w:val="auto"/>
          <w:position w:val="0"/>
          <w:sz w:val="21"/>
          <w:szCs w:val="21"/>
        </w:rPr>
      </w:pPr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986"/>
        <w:gridCol w:w="993"/>
        <w:gridCol w:w="2074"/>
        <w:gridCol w:w="773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模块</w:t>
            </w:r>
          </w:p>
        </w:tc>
        <w:tc>
          <w:tcPr>
            <w:tcW w:w="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模块编码</w:t>
            </w:r>
          </w:p>
        </w:tc>
        <w:tc>
          <w:tcPr>
            <w:tcW w:w="9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组件名称</w:t>
            </w:r>
          </w:p>
        </w:tc>
        <w:tc>
          <w:tcPr>
            <w:tcW w:w="207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组件编码</w:t>
            </w:r>
          </w:p>
        </w:tc>
        <w:tc>
          <w:tcPr>
            <w:tcW w:w="7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渲染端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界面截图</w:t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接口url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1.首页</w:t>
            </w:r>
          </w:p>
        </w:tc>
        <w:tc>
          <w:tcPr>
            <w:tcW w:w="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index</w:t>
            </w:r>
          </w:p>
        </w:tc>
        <w:tc>
          <w:tcPr>
            <w:tcW w:w="9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导航条</w:t>
            </w:r>
          </w:p>
        </w:tc>
        <w:tc>
          <w:tcPr>
            <w:tcW w:w="207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avigation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-block</w:t>
            </w:r>
          </w:p>
        </w:tc>
        <w:tc>
          <w:tcPr>
            <w:tcW w:w="7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11705" cy="375920"/>
                  <wp:effectExtent l="0" t="0" r="0" b="0"/>
                  <wp:docPr id="2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340" cy="37655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轮播图</w:t>
            </w:r>
          </w:p>
        </w:tc>
        <w:tc>
          <w:tcPr>
            <w:tcW w:w="207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b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roadcast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-block</w:t>
            </w:r>
          </w:p>
        </w:tc>
        <w:tc>
          <w:tcPr>
            <w:tcW w:w="7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17420" cy="662305"/>
                  <wp:effectExtent l="0" t="0" r="11430" b="444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62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新闻动态</w:t>
            </w:r>
          </w:p>
        </w:tc>
        <w:tc>
          <w:tcPr>
            <w:tcW w:w="207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newslist-block</w:t>
            </w:r>
          </w:p>
        </w:tc>
        <w:tc>
          <w:tcPr>
            <w:tcW w:w="7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1020445"/>
                  <wp:effectExtent l="0" t="0" r="3175" b="8255"/>
                  <wp:docPr id="2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102044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60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课程中心</w:t>
            </w:r>
          </w:p>
        </w:tc>
        <w:tc>
          <w:tcPr>
            <w:tcW w:w="207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cousrelist-block</w:t>
            </w:r>
          </w:p>
        </w:tc>
        <w:tc>
          <w:tcPr>
            <w:tcW w:w="7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678180"/>
                  <wp:effectExtent l="0" t="0" r="3175" b="7620"/>
                  <wp:docPr id="2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67881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0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报名学习</w:t>
            </w:r>
          </w:p>
        </w:tc>
        <w:tc>
          <w:tcPr>
            <w:tcW w:w="207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signuplist-block</w:t>
            </w:r>
          </w:p>
        </w:tc>
        <w:tc>
          <w:tcPr>
            <w:tcW w:w="7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904240"/>
                  <wp:effectExtent l="0" t="0" r="0" b="0"/>
                  <wp:docPr id="2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90487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/>
        </w:tc>
        <w:tc>
          <w:tcPr>
            <w:tcW w:w="207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tu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dygrouplist-block</w:t>
            </w:r>
          </w:p>
        </w:tc>
        <w:tc>
          <w:tcPr>
            <w:tcW w:w="7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1815465"/>
                  <wp:effectExtent l="0" t="0" r="0" b="0"/>
                  <wp:docPr id="2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1816100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7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活动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207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a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ct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list-block</w:t>
            </w:r>
          </w:p>
        </w:tc>
        <w:tc>
          <w:tcPr>
            <w:tcW w:w="7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965835"/>
                  <wp:effectExtent l="0" t="0" r="0" b="0"/>
                  <wp:docPr id="3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966470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7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才艺</w:t>
            </w:r>
          </w:p>
        </w:tc>
        <w:tc>
          <w:tcPr>
            <w:tcW w:w="9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/>
        </w:tc>
        <w:tc>
          <w:tcPr>
            <w:tcW w:w="207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rcqlist-block</w:t>
            </w:r>
          </w:p>
        </w:tc>
        <w:tc>
          <w:tcPr>
            <w:tcW w:w="7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1790065"/>
                  <wp:effectExtent l="0" t="0" r="0" b="0"/>
                  <wp:docPr id="3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1790700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tabs>
          <w:tab w:val="center" w:pos="4513"/>
        </w:tabs>
        <w:jc w:val="left"/>
        <w:rPr>
          <w:rFonts w:hint="eastAsia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搜索框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eek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Node/浏览器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678180"/>
                  <wp:effectExtent l="0" t="0" r="4445" b="7620"/>
                  <wp:docPr id="3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678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头部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head-block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Node/浏览器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</w:pPr>
            <w:r>
              <w:drawing>
                <wp:inline distT="0" distB="0" distL="114300" distR="114300">
                  <wp:extent cx="2218690" cy="234950"/>
                  <wp:effectExtent l="0" t="0" r="10160" b="12700"/>
                  <wp:docPr id="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690" cy="23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登录信息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ogin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info-block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5675" cy="476885"/>
                  <wp:effectExtent l="0" t="0" r="3175" b="18415"/>
                  <wp:docPr id="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675" cy="476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259080"/>
                  <wp:effectExtent l="0" t="0" r="4445" b="7620"/>
                  <wp:docPr id="3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259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底部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footer-block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Node/浏览器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19325" cy="414655"/>
                  <wp:effectExtent l="0" t="0" r="9525" b="4445"/>
                  <wp:docPr id="3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414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友情链接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link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19960" cy="294640"/>
                  <wp:effectExtent l="0" t="0" r="8890" b="10160"/>
                  <wp:docPr id="4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960" cy="294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客服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cus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service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581150" cy="1838325"/>
                  <wp:effectExtent l="0" t="0" r="0" b="9525"/>
                  <wp:docPr id="1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838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default" w:ascii="宋体" w:hAnsi="宋体" w:eastAsia="宋体"/>
          <w:color w:val="auto"/>
          <w:position w:val="0"/>
          <w:sz w:val="21"/>
          <w:szCs w:val="21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  <w:bookmarkStart w:id="1" w:name="OLE_LINK1" w:colFirst="0" w:colLast="1"/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83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帮助中心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h</w:t>
            </w: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elp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常见问题列表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qa</w:t>
            </w: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list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page-block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5040" cy="1567180"/>
                  <wp:effectExtent l="0" t="0" r="3810" b="139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156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1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45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帮助中心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Help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政策法规列表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zcfgnews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4405" cy="2646680"/>
                  <wp:effectExtent l="0" t="0" r="4445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2646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wordWrap w:val="0"/>
        <w:spacing w:before="0" w:after="0" w:line="240" w:lineRule="auto"/>
        <w:ind w:left="0" w:leftChars="0" w:right="0" w:rightChars="0" w:firstLine="0" w:firstLineChars="0"/>
        <w:jc w:val="both"/>
        <w:rPr>
          <w:rFonts w:hint="eastAsia" w:ascii="宋体" w:hAnsi="宋体" w:eastAsia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9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才艺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show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才艺展示bar列表图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how</w:t>
            </w: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cat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3770" cy="1440180"/>
                  <wp:effectExtent l="0" t="0" r="5080" b="7620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770" cy="1440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20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才艺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show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才艺排行列表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Sh</w:t>
            </w: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ow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5040" cy="2359025"/>
                  <wp:effectExtent l="0" t="0" r="3810" b="3175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359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5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" w:name="OLE_LINK3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才艺详情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3" w:name="OLE_LINK2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Show-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details</w:t>
            </w:r>
            <w:bookmarkEnd w:id="3"/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详情页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</w:t>
            </w: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how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detail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前台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2220595" cy="1582420"/>
                  <wp:effectExtent l="0" t="0" r="8255" b="1778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595" cy="1582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2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才艺详情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Show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评论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</w:t>
            </w: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how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detai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l-commentlist-page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bookmarkStart w:id="4" w:name="OLE_LINK9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前台</w:t>
            </w:r>
            <w:bookmarkEnd w:id="4"/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2224405" cy="1353820"/>
                  <wp:effectExtent l="0" t="0" r="4445" b="17780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1353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个人中心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基本资料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Portal-index-block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3770" cy="1562735"/>
                  <wp:effectExtent l="0" t="0" r="5080" b="18415"/>
                  <wp:docPr id="2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770" cy="156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个人中心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个人信息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Protal-user-info-block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600200" cy="1838325"/>
                  <wp:effectExtent l="0" t="0" r="0" b="9525"/>
                  <wp:docPr id="3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838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个人中心-我的资料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protal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资料编辑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Protal-info-edit-block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865" cy="1650365"/>
                  <wp:effectExtent l="0" t="0" r="6985" b="6985"/>
                  <wp:docPr id="2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865" cy="1650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个人中心-资料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protal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实名登记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Portal-reg-block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1346200"/>
                  <wp:effectExtent l="0" t="0" r="4445" b="6350"/>
                  <wp:docPr id="4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134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5" w:name="OLE_LINK5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个人中心-我的班级</w:t>
            </w:r>
            <w:bookmarkEnd w:id="5"/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我的班级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myclazzs-page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2500" cy="2049145"/>
                  <wp:effectExtent l="0" t="0" r="6350" b="8255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2049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个人中心-我的订单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我的订单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myorders-page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19960" cy="1915795"/>
                  <wp:effectExtent l="0" t="0" r="8890" b="8255"/>
                  <wp:docPr id="1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960" cy="1915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个人中心-课堂学习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课程学习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Mycourses-page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2500" cy="1642110"/>
                  <wp:effectExtent l="0" t="0" r="6350" b="15240"/>
                  <wp:docPr id="1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1642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个人中心-我的证书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我的证书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Mycerts-page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bookmarkStart w:id="6" w:name="OLE_LINK12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前台</w:t>
            </w:r>
            <w:bookmarkEnd w:id="6"/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5040" cy="1864360"/>
                  <wp:effectExtent l="0" t="0" r="3810" b="2540"/>
                  <wp:docPr id="1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1864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关于我们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about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关于我们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About 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0595" cy="1473835"/>
                  <wp:effectExtent l="0" t="0" r="8255" b="12065"/>
                  <wp:docPr id="4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595" cy="1473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搜索页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search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7" w:name="OLE_LINK21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搜索页</w:t>
            </w:r>
            <w:bookmarkEnd w:id="7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10" w:lineRule="atLeast"/>
              <w:ind w:right="0" w:right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searchs-page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3770" cy="1661795"/>
                  <wp:effectExtent l="0" t="0" r="5080" b="14605"/>
                  <wp:docPr id="4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770" cy="1661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 w:eastAsia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  <w:bookmarkStart w:id="8" w:name="OLE_LINK22"/>
      <w:bookmarkStart w:id="9" w:name="OLE_LINK23" w:colFirst="0" w:colLast="1"/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</w:t>
            </w:r>
            <w:bookmarkStart w:id="10" w:name="OLE_LINK13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报名</w:t>
            </w:r>
            <w:bookmarkEnd w:id="8"/>
            <w:bookmarkEnd w:id="10"/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signuplist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1" w:name="OLE_LINK25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报名列表</w:t>
            </w:r>
            <w:bookmarkEnd w:id="11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18690" cy="1371600"/>
                  <wp:effectExtent l="0" t="0" r="10160" b="0"/>
                  <wp:docPr id="1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690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9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2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2" w:name="OLE_LINK27"/>
            <w:bookmarkStart w:id="13" w:name="OLE_LINK36" w:colFirst="0" w:colLast="4"/>
            <w:bookmarkStart w:id="14" w:name="OLE_LINK28" w:colFirst="0" w:colLast="2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  <w:bookmarkEnd w:id="12"/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课程简介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signup-desc-block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前台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3025140"/>
                  <wp:effectExtent l="0" t="0" r="4445" b="3810"/>
                  <wp:docPr id="4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302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13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3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课程详情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Singup-detail-base-block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661035"/>
                  <wp:effectExtent l="0" t="0" r="4445" b="5715"/>
                  <wp:docPr id="5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661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14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5" w:name="OLE_LINK30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报名班级动态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Singup-detail-dyn-block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前台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714500" cy="2057400"/>
                  <wp:effectExtent l="0" t="0" r="0" b="0"/>
                  <wp:docPr id="4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057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15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6" w:name="OLE_LINK31" w:colFirst="0" w:colLast="1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报名最新班级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Singup-new-rec-block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971675" cy="2923540"/>
                  <wp:effectExtent l="0" t="0" r="9525" b="10160"/>
                  <wp:docPr id="4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923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16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7" w:name="OLE_LINK34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8" w:name="OLE_LINK32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同学</w:t>
            </w:r>
            <w:bookmarkEnd w:id="18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Singup-new-cm-block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230" cy="1494155"/>
                  <wp:effectExtent l="0" t="0" r="7620" b="10795"/>
                  <wp:docPr id="5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1494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17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9" w:name="OLE_LINK37" w:colFirst="0" w:colLast="3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0" w:name="OLE_LINK35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</w:t>
            </w:r>
            <w:bookmarkEnd w:id="20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Singup-new-course-block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3770" cy="3053715"/>
                  <wp:effectExtent l="0" t="0" r="5080" b="13335"/>
                  <wp:docPr id="5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770" cy="3053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19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signup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1" w:name="OLE_LINK38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报名页</w:t>
            </w:r>
            <w:bookmarkEnd w:id="21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Signup-reg-block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3770" cy="1419225"/>
                  <wp:effectExtent l="0" t="0" r="5080" b="9525"/>
                  <wp:docPr id="5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770" cy="141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支付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order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pay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2" w:name="OLE_LINK39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订单</w:t>
            </w:r>
            <w:bookmarkEnd w:id="22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页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10" w:lineRule="atLeast"/>
              <w:ind w:right="0" w:right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  <w:t>P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ay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order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-block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5040" cy="1138555"/>
                  <wp:effectExtent l="0" t="0" r="3810" b="4445"/>
                  <wp:docPr id="5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1138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 w:eastAsia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  <w:bookmarkStart w:id="23" w:name="OLE_LINK40" w:colFirst="0" w:colLast="3"/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studygrouplist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学习小组列表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19960" cy="1490980"/>
                  <wp:effectExtent l="0" t="0" r="8890" b="13970"/>
                  <wp:docPr id="1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960" cy="1490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23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4" w:name="OLE_LINK41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createsg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创建小组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sgcreate-block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865" cy="1404620"/>
                  <wp:effectExtent l="0" t="0" r="6985" b="5080"/>
                  <wp:docPr id="5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865" cy="1404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24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</w:t>
            </w:r>
            <w:bookmarkStart w:id="25" w:name="OLE_LINK43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详情</w:t>
            </w:r>
            <w:bookmarkEnd w:id="25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Sgdetail-base-block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682625"/>
                  <wp:effectExtent l="0" t="0" r="4445" b="3175"/>
                  <wp:docPr id="56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68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小组动态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Sgdetail-dyn-block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619250" cy="1943100"/>
                  <wp:effectExtent l="0" t="0" r="0" b="0"/>
                  <wp:docPr id="57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943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6" w:name="OLE_LINK42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7" w:name="OLE_LINK44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最新</w:t>
            </w:r>
            <w:bookmarkEnd w:id="27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Sgnews-rec-block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485900" cy="1981200"/>
                  <wp:effectExtent l="0" t="0" r="0" b="0"/>
                  <wp:docPr id="58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98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26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</w:t>
            </w:r>
            <w:bookmarkStart w:id="28" w:name="OLE_LINK45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成员</w:t>
            </w:r>
            <w:bookmarkEnd w:id="28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Sgdetail-mems-page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1562735"/>
                  <wp:effectExtent l="0" t="0" r="4445" b="18415"/>
                  <wp:docPr id="5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156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9" w:name="OLE_LINK47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</w:t>
            </w:r>
            <w:bookmarkStart w:id="30" w:name="OLE_LINK46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简介</w:t>
            </w:r>
            <w:bookmarkEnd w:id="30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Sgdetail-desc-block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5040" cy="3247390"/>
                  <wp:effectExtent l="0" t="0" r="3810" b="10160"/>
                  <wp:docPr id="60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3247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29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31" w:name="OLE_LINK48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经验</w:t>
            </w:r>
            <w:bookmarkEnd w:id="31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分享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sgdetail-jy-page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5040" cy="3024505"/>
                  <wp:effectExtent l="0" t="0" r="3810" b="4445"/>
                  <wp:docPr id="6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3024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小组才艺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Sgdetail-cy-page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 w:eastAsia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  <w:bookmarkStart w:id="32" w:name="OLE_LINK49" w:colFirst="0" w:colLast="4"/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list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t-page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1230" cy="1361440"/>
                  <wp:effectExtent l="0" t="0" r="7620" b="10160"/>
                  <wp:docPr id="1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1361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32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33" w:name="OLE_LINK55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简介</w:t>
            </w:r>
            <w:bookmarkEnd w:id="33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Act-detail-desc-block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3014345"/>
                  <wp:effectExtent l="0" t="0" r="4445" b="14605"/>
                  <wp:docPr id="62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3014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</w:t>
            </w:r>
            <w:bookmarkStart w:id="34" w:name="OLE_LINK54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详情</w:t>
            </w:r>
            <w:bookmarkEnd w:id="34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ctivity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details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18690" cy="539115"/>
                  <wp:effectExtent l="0" t="0" r="10160" b="13335"/>
                  <wp:docPr id="63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690" cy="539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</w:t>
            </w:r>
            <w:bookmarkStart w:id="35" w:name="OLE_LINK53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动态</w:t>
            </w:r>
            <w:bookmarkEnd w:id="35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state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-dyn-block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714500" cy="2095500"/>
                  <wp:effectExtent l="0" t="0" r="0" b="0"/>
                  <wp:docPr id="64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09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36" w:name="OLE_LINK52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作品</w:t>
            </w:r>
            <w:bookmarkEnd w:id="36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state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-zp-page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2500" cy="2694940"/>
                  <wp:effectExtent l="0" t="0" r="6350" b="10160"/>
                  <wp:docPr id="67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2694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37" w:name="OLE_LINK51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评论</w:t>
            </w:r>
            <w:bookmarkEnd w:id="37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state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-comments-page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865" cy="1299845"/>
                  <wp:effectExtent l="0" t="0" r="6985" b="14605"/>
                  <wp:docPr id="66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865" cy="1299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最新</w:t>
            </w:r>
            <w:bookmarkStart w:id="38" w:name="OLE_LINK50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</w:t>
            </w:r>
            <w:bookmarkEnd w:id="38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state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-news-rec-block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3260090"/>
                  <wp:effectExtent l="0" t="0" r="4445" b="16510"/>
                  <wp:docPr id="65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326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 w:eastAsia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  <w:bookmarkStart w:id="39" w:name="OLE_LINK14"/>
      <w:bookmarkStart w:id="40" w:name="OLE_LINK56" w:colFirst="0" w:colLast="4"/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</w:t>
            </w:r>
            <w:bookmarkEnd w:id="39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resource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list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资源列表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  <w:t>R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esource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0595" cy="1728470"/>
                  <wp:effectExtent l="0" t="0" r="8255" b="5080"/>
                  <wp:docPr id="1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595" cy="172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40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41" w:name="OLE_LINK57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oursedetail/resourcedetail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课程章节和视频播放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course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detai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l-chapter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865" cy="1012190"/>
                  <wp:effectExtent l="0" t="0" r="6985" b="16510"/>
                  <wp:docPr id="68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865" cy="1012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41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oursedetail/resourcedetail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</w:t>
            </w:r>
            <w:bookmarkStart w:id="42" w:name="OLE_LINK61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推荐</w:t>
            </w:r>
            <w:bookmarkEnd w:id="42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Course-rec-block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3170555"/>
                  <wp:effectExtent l="0" t="0" r="4445" b="10795"/>
                  <wp:docPr id="69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3170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oursedetail/resourcedetail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</w:t>
            </w:r>
            <w:bookmarkStart w:id="43" w:name="OLE_LINK60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/资源点评</w:t>
            </w:r>
            <w:bookmarkEnd w:id="43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Course-detail-comments-page/res-detail-comments-page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前台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3135" cy="1323975"/>
                  <wp:effectExtent l="0" t="0" r="5715" b="9525"/>
                  <wp:docPr id="70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135" cy="1323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oursedetail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作业列表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course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task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230" cy="2298065"/>
                  <wp:effectExtent l="0" t="0" r="7620" b="6985"/>
                  <wp:docPr id="76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2298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homeworkdetail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作业详情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Hw-detail-submit-block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3135" cy="1884680"/>
                  <wp:effectExtent l="0" t="0" r="5715" b="1270"/>
                  <wp:docPr id="71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135" cy="1884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证书相关课程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Certinfo-courselist-block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2500" cy="2146935"/>
                  <wp:effectExtent l="0" t="0" r="6350" b="5715"/>
                  <wp:docPr id="72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2146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证书详情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Certinfo-base-block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5040" cy="624205"/>
                  <wp:effectExtent l="0" t="0" r="3810" b="4445"/>
                  <wp:docPr id="73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62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证书动态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Certinfo-dyn-block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495425" cy="1743075"/>
                  <wp:effectExtent l="0" t="0" r="9525" b="9525"/>
                  <wp:docPr id="74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74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最新</w:t>
            </w:r>
            <w:bookmarkStart w:id="44" w:name="OLE_LINK58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证书</w:t>
            </w:r>
            <w:bookmarkEnd w:id="44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Certinfo-new-rec-block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457325" cy="2286000"/>
                  <wp:effectExtent l="0" t="0" r="9525" b="0"/>
                  <wp:docPr id="75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45" w:name="OLE_LINK65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登录</w:t>
            </w:r>
            <w:bookmarkEnd w:id="45"/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bookmarkStart w:id="46" w:name="OLE_LINK64"/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og</w:t>
            </w:r>
            <w:bookmarkEnd w:id="46"/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in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47" w:name="OLE_LINK62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登录</w:t>
            </w:r>
            <w:bookmarkEnd w:id="47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Login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230" cy="1242060"/>
                  <wp:effectExtent l="0" t="0" r="7620" b="15240"/>
                  <wp:docPr id="77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1242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注册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reg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48" w:name="OLE_LINK63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注册</w:t>
            </w:r>
            <w:bookmarkEnd w:id="48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register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17420" cy="1056005"/>
                  <wp:effectExtent l="0" t="0" r="11430" b="10795"/>
                  <wp:docPr id="78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056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numPr>
          <w:ilvl w:val="0"/>
          <w:numId w:val="0"/>
        </w:numPr>
        <w:wordWrap w:val="0"/>
        <w:spacing w:before="0" w:after="0" w:line="240" w:lineRule="auto"/>
        <w:ind w:left="0" w:firstLine="0"/>
        <w:jc w:val="both"/>
        <w:rPr>
          <w:rFonts w:hint="default" w:ascii="Calibri" w:hAnsi="宋体" w:eastAsia="宋体"/>
          <w:color w:val="auto"/>
          <w:position w:val="0"/>
          <w:sz w:val="21"/>
          <w:szCs w:val="21"/>
        </w:rPr>
      </w:pPr>
      <w:bookmarkStart w:id="49" w:name="_GoBack"/>
      <w:bookmarkEnd w:id="49"/>
    </w:p>
    <w:sectPr>
      <w:footnotePr>
        <w:numFmt w:val="decimal"/>
      </w:footnotePr>
      <w:pgSz w:w="11906" w:h="16838"/>
      <w:pgMar w:top="1701" w:right="1440" w:bottom="1440" w:left="1440" w:header="708" w:footer="708" w:gutter="0"/>
      <w:pgNumType w:fmt="decimal"/>
      <w:docGrid w:linePitch="360" w:charSpace="614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57"/>
  <w:bordersDoNotSurroundHeader w:val="0"/>
  <w:bordersDoNotSurroundFooter w:val="0"/>
  <w:documentProtection w:enforcement="0"/>
  <w:defaultTabStop w:val="800"/>
  <w:displayHorizontalDrawingGridEvery w:val="1"/>
  <w:displayVerticalDrawingGridEvery w:val="1"/>
  <w:noPunctuationKerning w:val="1"/>
  <w:characterSpacingControl w:val="doNotCompress"/>
  <w:compat>
    <w:balanceSingleByteDoubleByteWidth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</w:compat>
  <w:rsids>
    <w:rsidRoot w:val="00000000"/>
    <w:rsid w:val="006E70B5"/>
    <w:rsid w:val="008242D6"/>
    <w:rsid w:val="00857BC7"/>
    <w:rsid w:val="00AD4ED3"/>
    <w:rsid w:val="01910D44"/>
    <w:rsid w:val="01A068E2"/>
    <w:rsid w:val="01F8173B"/>
    <w:rsid w:val="03007DDF"/>
    <w:rsid w:val="04C41E27"/>
    <w:rsid w:val="051910D2"/>
    <w:rsid w:val="08AD6136"/>
    <w:rsid w:val="08DB6BA7"/>
    <w:rsid w:val="093251D0"/>
    <w:rsid w:val="0B2154C3"/>
    <w:rsid w:val="0B3F6200"/>
    <w:rsid w:val="0B725497"/>
    <w:rsid w:val="0C60697D"/>
    <w:rsid w:val="0C9F4EBF"/>
    <w:rsid w:val="0F157B98"/>
    <w:rsid w:val="126C4A51"/>
    <w:rsid w:val="12776F08"/>
    <w:rsid w:val="12E4396C"/>
    <w:rsid w:val="139B1CE8"/>
    <w:rsid w:val="13AF049D"/>
    <w:rsid w:val="157D107A"/>
    <w:rsid w:val="16346D51"/>
    <w:rsid w:val="165C604C"/>
    <w:rsid w:val="1768061D"/>
    <w:rsid w:val="186E6990"/>
    <w:rsid w:val="189C0242"/>
    <w:rsid w:val="190B3236"/>
    <w:rsid w:val="1A90178E"/>
    <w:rsid w:val="1B993C90"/>
    <w:rsid w:val="1C100DB2"/>
    <w:rsid w:val="1C356465"/>
    <w:rsid w:val="1C910C03"/>
    <w:rsid w:val="1E8848B6"/>
    <w:rsid w:val="1E9963A2"/>
    <w:rsid w:val="20586EA2"/>
    <w:rsid w:val="21CA1EAD"/>
    <w:rsid w:val="21D26973"/>
    <w:rsid w:val="222D18EA"/>
    <w:rsid w:val="26C44F63"/>
    <w:rsid w:val="278508C0"/>
    <w:rsid w:val="2AF31436"/>
    <w:rsid w:val="2C1C6AA4"/>
    <w:rsid w:val="2C220BE4"/>
    <w:rsid w:val="2C8D56CD"/>
    <w:rsid w:val="2CA35185"/>
    <w:rsid w:val="2E7C741E"/>
    <w:rsid w:val="2F64195F"/>
    <w:rsid w:val="312465EF"/>
    <w:rsid w:val="31951729"/>
    <w:rsid w:val="34FE36E7"/>
    <w:rsid w:val="37873ED1"/>
    <w:rsid w:val="37B2061A"/>
    <w:rsid w:val="39D560DC"/>
    <w:rsid w:val="3A5D7C2B"/>
    <w:rsid w:val="3A891EE8"/>
    <w:rsid w:val="3BB45569"/>
    <w:rsid w:val="3BD533B1"/>
    <w:rsid w:val="3EF0464B"/>
    <w:rsid w:val="40EB21A0"/>
    <w:rsid w:val="4123324E"/>
    <w:rsid w:val="41940F28"/>
    <w:rsid w:val="42040017"/>
    <w:rsid w:val="45866A9A"/>
    <w:rsid w:val="466204A1"/>
    <w:rsid w:val="47B00A4C"/>
    <w:rsid w:val="47EA7A2D"/>
    <w:rsid w:val="485C4F96"/>
    <w:rsid w:val="49A32D50"/>
    <w:rsid w:val="4A6D47F0"/>
    <w:rsid w:val="4D0775B3"/>
    <w:rsid w:val="4D6D4F8C"/>
    <w:rsid w:val="4DF41949"/>
    <w:rsid w:val="503F773E"/>
    <w:rsid w:val="507E695D"/>
    <w:rsid w:val="50DD54DA"/>
    <w:rsid w:val="52183C27"/>
    <w:rsid w:val="52AE175B"/>
    <w:rsid w:val="53784EAE"/>
    <w:rsid w:val="53BD0618"/>
    <w:rsid w:val="540D6397"/>
    <w:rsid w:val="545830DC"/>
    <w:rsid w:val="548213E1"/>
    <w:rsid w:val="55C820F9"/>
    <w:rsid w:val="574B5D2C"/>
    <w:rsid w:val="57773203"/>
    <w:rsid w:val="578A2DD2"/>
    <w:rsid w:val="587C789F"/>
    <w:rsid w:val="58F5642E"/>
    <w:rsid w:val="593F371F"/>
    <w:rsid w:val="5A811394"/>
    <w:rsid w:val="5E2A0CA4"/>
    <w:rsid w:val="5E3A6DEC"/>
    <w:rsid w:val="5FA37B70"/>
    <w:rsid w:val="61837C7E"/>
    <w:rsid w:val="619429E8"/>
    <w:rsid w:val="64DB43FC"/>
    <w:rsid w:val="6543294D"/>
    <w:rsid w:val="669A47D6"/>
    <w:rsid w:val="66C41EDA"/>
    <w:rsid w:val="67585F92"/>
    <w:rsid w:val="68A47F97"/>
    <w:rsid w:val="69896968"/>
    <w:rsid w:val="6B683814"/>
    <w:rsid w:val="6BA22375"/>
    <w:rsid w:val="6C9C015D"/>
    <w:rsid w:val="6CF171EA"/>
    <w:rsid w:val="6D5C008A"/>
    <w:rsid w:val="6F26544C"/>
    <w:rsid w:val="6F877C5C"/>
    <w:rsid w:val="70905382"/>
    <w:rsid w:val="70AF1B1F"/>
    <w:rsid w:val="70FC19CE"/>
    <w:rsid w:val="73182BEC"/>
    <w:rsid w:val="737B177E"/>
    <w:rsid w:val="76F66E3C"/>
    <w:rsid w:val="7889744C"/>
    <w:rsid w:val="79EC62A7"/>
    <w:rsid w:val="7A903308"/>
    <w:rsid w:val="7B10242E"/>
    <w:rsid w:val="7C635E0E"/>
    <w:rsid w:val="7D71707A"/>
    <w:rsid w:val="7F1B6C9C"/>
    <w:rsid w:val="7FA70AF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7" w:semiHidden="0" w:name="heading 1"/>
    <w:lsdException w:qFormat="1" w:unhideWhenUsed="0" w:uiPriority="8" w:semiHidden="0" w:name="heading 2"/>
    <w:lsdException w:qFormat="1" w:unhideWhenUsed="0" w:uiPriority="9" w:semiHidden="0" w:name="heading 3"/>
    <w:lsdException w:qFormat="1" w:unhideWhenUsed="0" w:uiPriority="10" w:semiHidden="0" w:name="heading 4"/>
    <w:lsdException w:qFormat="1" w:unhideWhenUsed="0" w:uiPriority="11" w:semiHidden="0" w:name="heading 5"/>
    <w:lsdException w:qFormat="1" w:unhideWhenUsed="0" w:uiPriority="12" w:semiHidden="0" w:name="heading 6"/>
    <w:lsdException w:qFormat="1" w:unhideWhenUsed="0" w:uiPriority="13" w:semiHidden="0" w:name="heading 7"/>
    <w:lsdException w:qFormat="1" w:unhideWhenUsed="0" w:uiPriority="14" w:semiHidden="0" w:name="heading 8"/>
    <w:lsdException w:qFormat="1" w:unhideWhenUsed="0" w:uiPriority="15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28" w:semiHidden="0" w:name="toc 1"/>
    <w:lsdException w:qFormat="1" w:uiPriority="29" w:semiHidden="0" w:name="toc 2"/>
    <w:lsdException w:qFormat="1" w:uiPriority="30" w:semiHidden="0" w:name="toc 3"/>
    <w:lsdException w:qFormat="1" w:uiPriority="31" w:semiHidden="0" w:name="toc 4"/>
    <w:lsdException w:qFormat="1" w:uiPriority="32" w:semiHidden="0" w:name="toc 5"/>
    <w:lsdException w:qFormat="1" w:uiPriority="33" w:semiHidden="0" w:name="toc 6"/>
    <w:lsdException w:qFormat="1" w:uiPriority="34" w:semiHidden="0" w:name="toc 7"/>
    <w:lsdException w:qFormat="1" w:uiPriority="35" w:semiHidden="0" w:name="toc 8"/>
    <w:lsdException w:qFormat="1" w:uiPriority="36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6" w:semiHidden="0" w:name="Title"/>
    <w:lsdException w:unhideWhenUsed="0" w:uiPriority="0" w:semiHidden="0" w:name="Closing"/>
    <w:lsdException w:unhideWhenUsed="0" w:uiPriority="0" w:semiHidden="0" w:name="Signature"/>
    <w:lsdException w:qFormat="1" w:uiPriority="2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6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0" w:semiHidden="0" w:name="Strong"/>
    <w:lsdException w:qFormat="1" w:unhideWhenUsed="0" w:uiPriority="18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3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7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2">
    <w:name w:val="heading 1"/>
    <w:next w:val="1"/>
    <w:qFormat/>
    <w:uiPriority w:val="7"/>
    <w:pPr>
      <w:jc w:val="both"/>
    </w:pPr>
    <w:rPr>
      <w:rFonts w:ascii="Times New Roman" w:hAnsi="Times New Roman" w:eastAsia="宋体" w:cs="Times New Roman"/>
      <w:w w:val="100"/>
      <w:sz w:val="28"/>
      <w:szCs w:val="28"/>
      <w:shd w:val="clear"/>
    </w:rPr>
  </w:style>
  <w:style w:type="paragraph" w:styleId="3">
    <w:name w:val="heading 2"/>
    <w:next w:val="1"/>
    <w:qFormat/>
    <w:uiPriority w:val="8"/>
    <w:pPr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4">
    <w:name w:val="heading 3"/>
    <w:next w:val="1"/>
    <w:qFormat/>
    <w:uiPriority w:val="9"/>
    <w:pPr>
      <w:ind w:left="1000" w:hanging="40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5">
    <w:name w:val="heading 4"/>
    <w:next w:val="1"/>
    <w:qFormat/>
    <w:uiPriority w:val="10"/>
    <w:pPr>
      <w:ind w:left="1200" w:hanging="400"/>
      <w:jc w:val="both"/>
    </w:pPr>
    <w:rPr>
      <w:rFonts w:ascii="Times New Roman" w:hAnsi="Times New Roman" w:eastAsia="宋体" w:cs="Times New Roman"/>
      <w:b/>
      <w:w w:val="100"/>
      <w:sz w:val="21"/>
      <w:szCs w:val="21"/>
      <w:shd w:val="clear"/>
    </w:rPr>
  </w:style>
  <w:style w:type="paragraph" w:styleId="6">
    <w:name w:val="heading 5"/>
    <w:next w:val="1"/>
    <w:qFormat/>
    <w:uiPriority w:val="11"/>
    <w:pPr>
      <w:ind w:left="1400" w:hanging="40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7">
    <w:name w:val="heading 6"/>
    <w:next w:val="1"/>
    <w:qFormat/>
    <w:uiPriority w:val="12"/>
    <w:pPr>
      <w:ind w:left="1600" w:hanging="400"/>
      <w:jc w:val="both"/>
    </w:pPr>
    <w:rPr>
      <w:rFonts w:ascii="Times New Roman" w:hAnsi="Times New Roman" w:eastAsia="宋体" w:cs="Times New Roman"/>
      <w:b/>
      <w:w w:val="100"/>
      <w:sz w:val="21"/>
      <w:szCs w:val="21"/>
      <w:shd w:val="clear"/>
    </w:rPr>
  </w:style>
  <w:style w:type="paragraph" w:styleId="8">
    <w:name w:val="heading 7"/>
    <w:next w:val="1"/>
    <w:qFormat/>
    <w:uiPriority w:val="13"/>
    <w:pPr>
      <w:ind w:left="1800" w:hanging="40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9">
    <w:name w:val="heading 8"/>
    <w:next w:val="1"/>
    <w:qFormat/>
    <w:uiPriority w:val="14"/>
    <w:pPr>
      <w:ind w:left="2000" w:hanging="40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0">
    <w:name w:val="heading 9"/>
    <w:next w:val="1"/>
    <w:qFormat/>
    <w:uiPriority w:val="15"/>
    <w:pPr>
      <w:ind w:left="2200" w:hanging="40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character" w:default="1" w:styleId="22">
    <w:name w:val="Default Paragraph Font"/>
    <w:unhideWhenUsed/>
    <w:qFormat/>
    <w:uiPriority w:val="2"/>
    <w:rPr>
      <w:w w:val="100"/>
      <w:sz w:val="21"/>
      <w:szCs w:val="21"/>
      <w:shd w:val="clear"/>
    </w:rPr>
  </w:style>
  <w:style w:type="table" w:default="1" w:styleId="25">
    <w:name w:val="Normal Table"/>
    <w:unhideWhenUsed/>
    <w:qFormat/>
    <w:uiPriority w:val="3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next w:val="1"/>
    <w:unhideWhenUsed/>
    <w:qFormat/>
    <w:uiPriority w:val="34"/>
    <w:pPr>
      <w:ind w:left="2550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2">
    <w:name w:val="toc 5"/>
    <w:next w:val="1"/>
    <w:unhideWhenUsed/>
    <w:qFormat/>
    <w:uiPriority w:val="32"/>
    <w:pPr>
      <w:ind w:left="1700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3">
    <w:name w:val="toc 3"/>
    <w:next w:val="1"/>
    <w:unhideWhenUsed/>
    <w:qFormat/>
    <w:uiPriority w:val="30"/>
    <w:pPr>
      <w:ind w:left="850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4">
    <w:name w:val="toc 8"/>
    <w:next w:val="1"/>
    <w:unhideWhenUsed/>
    <w:qFormat/>
    <w:uiPriority w:val="35"/>
    <w:pPr>
      <w:ind w:left="2975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5">
    <w:name w:val="toc 1"/>
    <w:next w:val="1"/>
    <w:unhideWhenUsed/>
    <w:qFormat/>
    <w:uiPriority w:val="28"/>
    <w:pPr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6">
    <w:name w:val="toc 4"/>
    <w:next w:val="1"/>
    <w:unhideWhenUsed/>
    <w:qFormat/>
    <w:uiPriority w:val="31"/>
    <w:pPr>
      <w:ind w:left="1275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7">
    <w:name w:val="Subtitle"/>
    <w:qFormat/>
    <w:uiPriority w:val="16"/>
    <w:pPr>
      <w:jc w:val="center"/>
    </w:pPr>
    <w:rPr>
      <w:rFonts w:ascii="Times New Roman" w:hAnsi="Times New Roman" w:eastAsia="宋体" w:cs="Times New Roman"/>
      <w:w w:val="100"/>
      <w:sz w:val="24"/>
      <w:szCs w:val="24"/>
      <w:shd w:val="clear"/>
    </w:rPr>
  </w:style>
  <w:style w:type="paragraph" w:styleId="18">
    <w:name w:val="toc 6"/>
    <w:next w:val="1"/>
    <w:unhideWhenUsed/>
    <w:qFormat/>
    <w:uiPriority w:val="33"/>
    <w:pPr>
      <w:ind w:left="2125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9">
    <w:name w:val="toc 2"/>
    <w:next w:val="1"/>
    <w:unhideWhenUsed/>
    <w:qFormat/>
    <w:uiPriority w:val="29"/>
    <w:pPr>
      <w:ind w:left="425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20">
    <w:name w:val="toc 9"/>
    <w:next w:val="1"/>
    <w:unhideWhenUsed/>
    <w:qFormat/>
    <w:uiPriority w:val="36"/>
    <w:pPr>
      <w:ind w:left="3400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21">
    <w:name w:val="Title"/>
    <w:qFormat/>
    <w:uiPriority w:val="6"/>
    <w:pPr>
      <w:jc w:val="center"/>
    </w:pPr>
    <w:rPr>
      <w:rFonts w:ascii="Times New Roman" w:hAnsi="Times New Roman" w:eastAsia="宋体" w:cs="Times New Roman"/>
      <w:b/>
      <w:w w:val="100"/>
      <w:sz w:val="32"/>
      <w:szCs w:val="32"/>
      <w:shd w:val="clear"/>
    </w:rPr>
  </w:style>
  <w:style w:type="character" w:styleId="23">
    <w:name w:val="Strong"/>
    <w:qFormat/>
    <w:uiPriority w:val="20"/>
    <w:rPr>
      <w:b/>
      <w:w w:val="100"/>
      <w:sz w:val="21"/>
      <w:szCs w:val="21"/>
      <w:shd w:val="clear"/>
    </w:rPr>
  </w:style>
  <w:style w:type="character" w:styleId="24">
    <w:name w:val="Emphasis"/>
    <w:qFormat/>
    <w:uiPriority w:val="18"/>
    <w:rPr>
      <w:i/>
      <w:w w:val="100"/>
      <w:sz w:val="21"/>
      <w:szCs w:val="21"/>
      <w:shd w:val="clear"/>
    </w:rPr>
  </w:style>
  <w:style w:type="table" w:styleId="26">
    <w:name w:val="Table Grid"/>
    <w:basedOn w:val="25"/>
    <w:qFormat/>
    <w:uiPriority w:val="37"/>
    <w:pPr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7">
    <w:name w:val="No Spacing"/>
    <w:qFormat/>
    <w:uiPriority w:val="5"/>
    <w:pPr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character" w:customStyle="1" w:styleId="28">
    <w:name w:val="Subtle Emphasis"/>
    <w:qFormat/>
    <w:uiPriority w:val="17"/>
    <w:rPr>
      <w:i/>
      <w:color w:val="404040"/>
      <w:w w:val="100"/>
      <w:sz w:val="21"/>
      <w:szCs w:val="21"/>
      <w:shd w:val="clear"/>
    </w:rPr>
  </w:style>
  <w:style w:type="character" w:customStyle="1" w:styleId="29">
    <w:name w:val="Intense Emphasis"/>
    <w:qFormat/>
    <w:uiPriority w:val="19"/>
    <w:rPr>
      <w:i/>
      <w:color w:val="5B9BD5"/>
      <w:w w:val="100"/>
      <w:sz w:val="21"/>
      <w:szCs w:val="21"/>
      <w:shd w:val="clear"/>
    </w:rPr>
  </w:style>
  <w:style w:type="paragraph" w:customStyle="1" w:styleId="30">
    <w:name w:val="Quote"/>
    <w:qFormat/>
    <w:uiPriority w:val="21"/>
    <w:pPr>
      <w:ind w:left="864" w:right="864" w:firstLine="0"/>
      <w:jc w:val="center"/>
    </w:pPr>
    <w:rPr>
      <w:rFonts w:ascii="Times New Roman" w:hAnsi="Times New Roman" w:eastAsia="宋体" w:cs="Times New Roman"/>
      <w:i/>
      <w:color w:val="404040"/>
      <w:w w:val="100"/>
      <w:sz w:val="21"/>
      <w:szCs w:val="21"/>
      <w:shd w:val="clear"/>
    </w:rPr>
  </w:style>
  <w:style w:type="paragraph" w:customStyle="1" w:styleId="31">
    <w:name w:val="Intense Quote"/>
    <w:qFormat/>
    <w:uiPriority w:val="22"/>
    <w:pPr>
      <w:ind w:left="950" w:right="950" w:firstLine="0"/>
      <w:jc w:val="center"/>
    </w:pPr>
    <w:rPr>
      <w:rFonts w:ascii="Times New Roman" w:hAnsi="Times New Roman" w:eastAsia="宋体" w:cs="Times New Roman"/>
      <w:i/>
      <w:color w:val="5B9BD5"/>
      <w:w w:val="100"/>
      <w:sz w:val="21"/>
      <w:szCs w:val="21"/>
      <w:shd w:val="clear"/>
    </w:rPr>
  </w:style>
  <w:style w:type="character" w:customStyle="1" w:styleId="32">
    <w:name w:val="Subtle Reference"/>
    <w:qFormat/>
    <w:uiPriority w:val="23"/>
    <w:rPr>
      <w:smallCaps/>
      <w:color w:val="5A5A5A"/>
      <w:w w:val="100"/>
      <w:sz w:val="21"/>
      <w:szCs w:val="21"/>
      <w:shd w:val="clear"/>
    </w:rPr>
  </w:style>
  <w:style w:type="character" w:customStyle="1" w:styleId="33">
    <w:name w:val="Intense Reference"/>
    <w:qFormat/>
    <w:uiPriority w:val="24"/>
    <w:rPr>
      <w:b/>
      <w:smallCaps/>
      <w:color w:val="5B9BD5"/>
      <w:w w:val="100"/>
      <w:sz w:val="21"/>
      <w:szCs w:val="21"/>
      <w:shd w:val="clear"/>
    </w:rPr>
  </w:style>
  <w:style w:type="character" w:customStyle="1" w:styleId="34">
    <w:name w:val="Book Title"/>
    <w:qFormat/>
    <w:uiPriority w:val="25"/>
    <w:rPr>
      <w:b/>
      <w:i/>
      <w:w w:val="100"/>
      <w:sz w:val="21"/>
      <w:szCs w:val="21"/>
      <w:shd w:val="clear"/>
    </w:rPr>
  </w:style>
  <w:style w:type="paragraph" w:customStyle="1" w:styleId="35">
    <w:name w:val="List Paragraph"/>
    <w:qFormat/>
    <w:uiPriority w:val="26"/>
    <w:pPr>
      <w:ind w:left="850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customStyle="1" w:styleId="36">
    <w:name w:val="TOC Heading"/>
    <w:unhideWhenUsed/>
    <w:qFormat/>
    <w:uiPriority w:val="27"/>
    <w:pPr>
      <w:jc w:val="both"/>
    </w:pPr>
    <w:rPr>
      <w:rFonts w:ascii="Times New Roman" w:hAnsi="Times New Roman" w:eastAsia="宋体" w:cs="Times New Roman"/>
      <w:color w:val="2E74B5"/>
      <w:w w:val="100"/>
      <w:sz w:val="32"/>
      <w:szCs w:val="32"/>
      <w:shd w:val="cle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Words>57</Words>
  <Characters>0</Characters>
  <Lines>0</Lines>
  <Paragraphs>0</Paragraphs>
  <TotalTime>1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2018-07-18T01:55:00Z</dcterms:created>
  <dc:creator>Administrator</dc:creator>
  <cp:lastModifiedBy>老钱</cp:lastModifiedBy>
  <dcterms:modified xsi:type="dcterms:W3CDTF">2018-07-24T07:31:13Z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